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A1F48" w14:textId="77777777" w:rsidR="00227EDD" w:rsidRPr="00C21C4B" w:rsidRDefault="00227EDD" w:rsidP="00227EDD">
      <w:pPr>
        <w:pStyle w:val="PODNASLOV"/>
        <w:rPr>
          <w:rFonts w:ascii="Century Gothic" w:hAnsi="Century Gothic"/>
          <w:color w:val="auto"/>
          <w:sz w:val="22"/>
          <w:szCs w:val="22"/>
        </w:rPr>
      </w:pPr>
      <w:r w:rsidRPr="00C21C4B">
        <w:rPr>
          <w:rFonts w:ascii="Century Gothic" w:hAnsi="Century Gothic"/>
          <w:color w:val="auto"/>
          <w:sz w:val="22"/>
          <w:szCs w:val="22"/>
        </w:rPr>
        <w:t>I. PODATKI O JAVNEM NAROČILU</w:t>
      </w:r>
    </w:p>
    <w:p w14:paraId="1349416C" w14:textId="77777777" w:rsidR="009E4889" w:rsidRPr="009E4889" w:rsidRDefault="00227EDD" w:rsidP="009E4889">
      <w:pPr>
        <w:ind w:left="284"/>
        <w:jc w:val="both"/>
        <w:rPr>
          <w:rFonts w:ascii="Century Gothic" w:hAnsi="Century Gothic"/>
          <w:b/>
          <w:sz w:val="22"/>
          <w:szCs w:val="22"/>
        </w:rPr>
      </w:pPr>
      <w:r w:rsidRPr="00C21C4B">
        <w:rPr>
          <w:rFonts w:ascii="Century Gothic" w:eastAsiaTheme="minorEastAsia" w:hAnsi="Century Gothic"/>
          <w:caps/>
          <w:sz w:val="22"/>
          <w:szCs w:val="22"/>
        </w:rPr>
        <w:t>NAROČNIK:</w:t>
      </w:r>
      <w:r w:rsidRPr="00C21C4B">
        <w:rPr>
          <w:rFonts w:ascii="Century Gothic" w:hAnsi="Century Gothic"/>
          <w:sz w:val="22"/>
          <w:szCs w:val="22"/>
        </w:rPr>
        <w:t xml:space="preserve"> </w:t>
      </w:r>
      <w:r w:rsidR="009E4889">
        <w:rPr>
          <w:rFonts w:ascii="Century Gothic" w:hAnsi="Century Gothic"/>
          <w:sz w:val="22"/>
          <w:szCs w:val="22"/>
        </w:rPr>
        <w:t xml:space="preserve"> </w:t>
      </w:r>
      <w:r w:rsidR="009E4889" w:rsidRPr="009E4889">
        <w:rPr>
          <w:rFonts w:ascii="Century Gothic" w:hAnsi="Century Gothic"/>
          <w:bCs/>
          <w:sz w:val="22"/>
          <w:szCs w:val="22"/>
        </w:rPr>
        <w:t>NACIONALNI INŠTITUT ZA BIOLOGIJO, Večna pot 111, 1000 Ljubljana</w:t>
      </w:r>
    </w:p>
    <w:p w14:paraId="00A5DCB1" w14:textId="7C5F900B" w:rsidR="00060BB2" w:rsidRPr="00C21C4B" w:rsidRDefault="0086121F" w:rsidP="00227EDD">
      <w:pPr>
        <w:ind w:left="28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</w:t>
      </w:r>
    </w:p>
    <w:p w14:paraId="37E96597" w14:textId="6B92E9EE" w:rsidR="009E4889" w:rsidRPr="009E4889" w:rsidRDefault="00227EDD" w:rsidP="009E4889">
      <w:pPr>
        <w:ind w:left="284"/>
        <w:jc w:val="both"/>
        <w:rPr>
          <w:rFonts w:ascii="Century Gothic" w:eastAsiaTheme="minorEastAsia" w:hAnsi="Century Gothic"/>
          <w:caps/>
          <w:sz w:val="22"/>
          <w:szCs w:val="22"/>
        </w:rPr>
      </w:pPr>
      <w:r w:rsidRPr="00C21C4B">
        <w:rPr>
          <w:rFonts w:ascii="Century Gothic" w:eastAsiaTheme="minorEastAsia" w:hAnsi="Century Gothic"/>
          <w:caps/>
          <w:sz w:val="22"/>
          <w:szCs w:val="22"/>
        </w:rPr>
        <w:t>JAVNO NAROČILO:</w:t>
      </w:r>
      <w:r w:rsidR="009E4889">
        <w:rPr>
          <w:rFonts w:ascii="Century Gothic" w:eastAsiaTheme="minorEastAsia" w:hAnsi="Century Gothic"/>
          <w:caps/>
          <w:sz w:val="22"/>
          <w:szCs w:val="22"/>
        </w:rPr>
        <w:t xml:space="preserve"> </w:t>
      </w:r>
      <w:r w:rsidR="009E4889" w:rsidRPr="009E4889">
        <w:rPr>
          <w:rFonts w:ascii="Century Gothic" w:eastAsiaTheme="minorEastAsia" w:hAnsi="Century Gothic"/>
          <w:caps/>
          <w:sz w:val="22"/>
          <w:szCs w:val="22"/>
        </w:rPr>
        <w:t>nakup OSEBNIH IN PRENOSNIH RAČUNALNIKOV IN RAČUNALNIŠKE OPREME</w:t>
      </w:r>
      <w:r w:rsidR="00EE7DE7">
        <w:rPr>
          <w:rFonts w:ascii="Century Gothic" w:eastAsiaTheme="minorEastAsia" w:hAnsi="Century Gothic"/>
          <w:caps/>
          <w:sz w:val="22"/>
          <w:szCs w:val="22"/>
        </w:rPr>
        <w:t xml:space="preserve"> </w:t>
      </w:r>
    </w:p>
    <w:p w14:paraId="20EE2E4D" w14:textId="0FEB32E4" w:rsidR="004D4F6B" w:rsidRPr="004D4F6B" w:rsidRDefault="004D4F6B" w:rsidP="004D4F6B">
      <w:pPr>
        <w:ind w:left="284"/>
        <w:jc w:val="both"/>
        <w:rPr>
          <w:rFonts w:ascii="Century Gothic" w:eastAsiaTheme="minorEastAsia" w:hAnsi="Century Gothic"/>
          <w:caps/>
          <w:sz w:val="22"/>
          <w:szCs w:val="22"/>
        </w:rPr>
      </w:pPr>
    </w:p>
    <w:p w14:paraId="20F30FA2" w14:textId="77777777" w:rsidR="00C21C4B" w:rsidRPr="00C21C4B" w:rsidRDefault="00C21C4B" w:rsidP="004D4F6B">
      <w:pPr>
        <w:jc w:val="both"/>
        <w:rPr>
          <w:rFonts w:ascii="Century Gothic" w:hAnsi="Century Gothic"/>
          <w:sz w:val="22"/>
          <w:szCs w:val="22"/>
        </w:rPr>
      </w:pPr>
    </w:p>
    <w:p w14:paraId="27AB80F6" w14:textId="77777777" w:rsidR="00227EDD" w:rsidRPr="00C21C4B" w:rsidRDefault="00227EDD" w:rsidP="00227EDD">
      <w:pPr>
        <w:pStyle w:val="PODNASLOV"/>
        <w:rPr>
          <w:rFonts w:ascii="Century Gothic" w:hAnsi="Century Gothic"/>
          <w:color w:val="auto"/>
          <w:sz w:val="22"/>
          <w:szCs w:val="22"/>
        </w:rPr>
      </w:pPr>
      <w:r w:rsidRPr="00C21C4B">
        <w:rPr>
          <w:rFonts w:ascii="Century Gothic" w:hAnsi="Century Gothic"/>
          <w:color w:val="auto"/>
          <w:sz w:val="22"/>
          <w:szCs w:val="22"/>
        </w:rPr>
        <w:t>II. 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C8340B" w:rsidRPr="00C21C4B" w14:paraId="7964A6D2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797F1F4D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  <w:t xml:space="preserve">IME IN PRIIMEK </w:t>
            </w:r>
          </w:p>
          <w:p w14:paraId="1CE0C72F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6461370" w14:textId="77777777" w:rsidR="00227EDD" w:rsidRPr="00C21C4B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C8340B" w:rsidRPr="00C21C4B" w14:paraId="54F8962B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60BF4D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97ADF0" w14:textId="77777777" w:rsidR="00227EDD" w:rsidRPr="00C21C4B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C8340B" w:rsidRPr="00C21C4B" w14:paraId="51A40001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A5E27C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EE9A57" w14:textId="77777777" w:rsidR="00227EDD" w:rsidRPr="00C21C4B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C8340B" w:rsidRPr="00C21C4B" w14:paraId="71AFD3E3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A0FEB5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A581F27" w14:textId="77777777" w:rsidR="00227EDD" w:rsidRPr="00C21C4B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C8340B" w:rsidRPr="00C21C4B" w14:paraId="5CEA1B04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609891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C991C5" w14:textId="77777777" w:rsidR="00227EDD" w:rsidRPr="00C21C4B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C8340B" w:rsidRPr="00C21C4B" w14:paraId="73A58455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C1B55C7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B6674B" w14:textId="77777777" w:rsidR="00227EDD" w:rsidRPr="00C21C4B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C8340B" w:rsidRPr="00C21C4B" w14:paraId="091D5C1E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D293C9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7C56DE" w14:textId="77777777" w:rsidR="00227EDD" w:rsidRPr="00C21C4B" w:rsidRDefault="00227EDD" w:rsidP="00C04C15">
            <w:pPr>
              <w:ind w:left="87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</w:tr>
      <w:tr w:rsidR="00C8340B" w:rsidRPr="00C21C4B" w14:paraId="7A8B2106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6399BB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0D6290" w14:textId="77777777" w:rsidR="00227EDD" w:rsidRPr="00C21C4B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C8340B" w:rsidRPr="00C21C4B" w14:paraId="1AA92972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7EE6FA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6FF225" w14:textId="77777777" w:rsidR="00227EDD" w:rsidRPr="00C21C4B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C8340B" w:rsidRPr="00C21C4B" w14:paraId="5839D19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A7B023" w14:textId="77777777" w:rsidR="00227EDD" w:rsidRPr="00C21C4B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sz w:val="22"/>
                <w:szCs w:val="22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A1D119F" w14:textId="77777777" w:rsidR="00227EDD" w:rsidRPr="00C21C4B" w:rsidRDefault="00227EDD" w:rsidP="00C04C15">
            <w:pPr>
              <w:ind w:left="87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4765F" w:rsidRPr="00C21C4B" w14:paraId="1B3F3847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2B2723" w14:textId="77777777" w:rsidR="00227EDD" w:rsidRPr="00C21C4B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sz w:val="22"/>
                <w:szCs w:val="22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893EE9" w14:textId="77777777" w:rsidR="00227EDD" w:rsidRPr="00C21C4B" w:rsidRDefault="00227EDD" w:rsidP="00C04C15">
            <w:pPr>
              <w:ind w:left="87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35EC825" w14:textId="77777777" w:rsidR="00227EDD" w:rsidRPr="00C21C4B" w:rsidRDefault="00227EDD" w:rsidP="00227EDD">
      <w:pPr>
        <w:jc w:val="both"/>
        <w:rPr>
          <w:rFonts w:ascii="Century Gothic" w:hAnsi="Century Gothic"/>
          <w:sz w:val="22"/>
          <w:szCs w:val="22"/>
        </w:rPr>
      </w:pPr>
    </w:p>
    <w:p w14:paraId="463110CD" w14:textId="77777777" w:rsidR="00C8340B" w:rsidRPr="00C21C4B" w:rsidRDefault="00C8340B" w:rsidP="00C8340B">
      <w:pPr>
        <w:ind w:left="284"/>
        <w:jc w:val="both"/>
        <w:rPr>
          <w:rFonts w:ascii="Century Gothic" w:hAnsi="Century Gothic"/>
          <w:sz w:val="22"/>
          <w:szCs w:val="22"/>
        </w:rPr>
      </w:pPr>
      <w:r w:rsidRPr="00C21C4B">
        <w:rPr>
          <w:rFonts w:ascii="Century Gothic" w:hAnsi="Century Gothic"/>
          <w:sz w:val="22"/>
          <w:szCs w:val="22"/>
        </w:rPr>
        <w:t>Za namene preverjanja izpolnjevanja pogojev v postopku oddaje zgoraj navedenega javnega naročila, pooblaščam naročnika, da za potrebe izvedbe predmetnega javnega razpisa navedenega ponudnika pridobi vse potrebne podatke iz zgoraj navedene evidence.</w:t>
      </w:r>
    </w:p>
    <w:p w14:paraId="635E6EBF" w14:textId="77777777" w:rsidR="00E15CFE" w:rsidRPr="00C21C4B" w:rsidRDefault="00E15CFE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/>
          <w:sz w:val="22"/>
          <w:szCs w:val="22"/>
        </w:rPr>
      </w:pPr>
    </w:p>
    <w:p w14:paraId="38CB9344" w14:textId="77777777" w:rsidR="00227EDD" w:rsidRPr="00C21C4B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eastAsiaTheme="minorEastAsia" w:hAnsi="Century Gothic"/>
          <w:sz w:val="22"/>
          <w:szCs w:val="22"/>
        </w:rPr>
      </w:pPr>
      <w:r w:rsidRPr="00C21C4B">
        <w:rPr>
          <w:rFonts w:ascii="Century Gothic" w:hAnsi="Century Gothic"/>
          <w:sz w:val="22"/>
          <w:szCs w:val="22"/>
        </w:rPr>
        <w:t>Podpis</w:t>
      </w:r>
    </w:p>
    <w:p w14:paraId="74DD7789" w14:textId="77777777" w:rsidR="00227EDD" w:rsidRPr="00C21C4B" w:rsidRDefault="00227EDD" w:rsidP="00227EDD">
      <w:pPr>
        <w:rPr>
          <w:rFonts w:ascii="Century Gothic" w:eastAsiaTheme="minorEastAsia" w:hAnsi="Century Gothic"/>
          <w:sz w:val="22"/>
          <w:szCs w:val="22"/>
        </w:rPr>
      </w:pPr>
    </w:p>
    <w:p w14:paraId="6F3FA8D2" w14:textId="77777777" w:rsidR="00227EDD" w:rsidRPr="00C21C4B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/>
          <w:bCs/>
          <w:sz w:val="22"/>
          <w:szCs w:val="22"/>
        </w:rPr>
      </w:pPr>
      <w:r w:rsidRPr="00C21C4B">
        <w:rPr>
          <w:rFonts w:ascii="Century Gothic" w:hAnsi="Century Gothic"/>
          <w:bCs/>
          <w:sz w:val="22"/>
          <w:szCs w:val="22"/>
        </w:rPr>
        <w:t>Datum: ______________</w:t>
      </w:r>
    </w:p>
    <w:p w14:paraId="783C6969" w14:textId="77777777" w:rsidR="00227EDD" w:rsidRPr="00C21C4B" w:rsidRDefault="00227EDD" w:rsidP="00227EDD">
      <w:pPr>
        <w:rPr>
          <w:rFonts w:ascii="Century Gothic" w:eastAsiaTheme="minorEastAsia" w:hAnsi="Century Gothic"/>
          <w:sz w:val="22"/>
          <w:szCs w:val="22"/>
        </w:rPr>
      </w:pPr>
      <w:r w:rsidRPr="00C21C4B">
        <w:rPr>
          <w:rFonts w:ascii="Century Gothic" w:eastAsiaTheme="minorEastAsia" w:hAnsi="Century Gothic"/>
          <w:sz w:val="22"/>
          <w:szCs w:val="22"/>
        </w:rPr>
        <w:br w:type="page"/>
      </w:r>
    </w:p>
    <w:p w14:paraId="40A4DB5A" w14:textId="77777777" w:rsidR="00227EDD" w:rsidRPr="00C21C4B" w:rsidRDefault="00227EDD" w:rsidP="00227EDD">
      <w:pPr>
        <w:pStyle w:val="PODNASLOV"/>
        <w:rPr>
          <w:rFonts w:ascii="Century Gothic" w:hAnsi="Century Gothic"/>
          <w:color w:val="auto"/>
          <w:sz w:val="22"/>
          <w:szCs w:val="22"/>
        </w:rPr>
      </w:pPr>
      <w:r w:rsidRPr="00C21C4B">
        <w:rPr>
          <w:rFonts w:ascii="Century Gothic" w:hAnsi="Century Gothic"/>
          <w:color w:val="auto"/>
          <w:sz w:val="22"/>
          <w:szCs w:val="22"/>
        </w:rPr>
        <w:lastRenderedPageBreak/>
        <w:t>III. PODATKI O JAVNEM NAROČILU</w:t>
      </w:r>
    </w:p>
    <w:p w14:paraId="38060E89" w14:textId="77777777" w:rsidR="009E4889" w:rsidRPr="009E4889" w:rsidRDefault="009E4889" w:rsidP="009E4889">
      <w:pPr>
        <w:ind w:left="284"/>
        <w:jc w:val="both"/>
        <w:rPr>
          <w:rFonts w:ascii="Century Gothic" w:hAnsi="Century Gothic"/>
          <w:b/>
          <w:sz w:val="22"/>
          <w:szCs w:val="22"/>
        </w:rPr>
      </w:pPr>
      <w:r w:rsidRPr="00C21C4B">
        <w:rPr>
          <w:rFonts w:ascii="Century Gothic" w:eastAsiaTheme="minorEastAsia" w:hAnsi="Century Gothic"/>
          <w:caps/>
          <w:sz w:val="22"/>
          <w:szCs w:val="22"/>
        </w:rPr>
        <w:t>NAROČNIK:</w:t>
      </w:r>
      <w:r w:rsidRPr="00C21C4B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 xml:space="preserve"> </w:t>
      </w:r>
      <w:r w:rsidRPr="009E4889">
        <w:rPr>
          <w:rFonts w:ascii="Century Gothic" w:hAnsi="Century Gothic"/>
          <w:bCs/>
          <w:sz w:val="22"/>
          <w:szCs w:val="22"/>
        </w:rPr>
        <w:t>NACIONALNI INŠTITUT ZA BIOLOGIJO, Večna pot 111, 1000 Ljubljana</w:t>
      </w:r>
    </w:p>
    <w:p w14:paraId="5B687715" w14:textId="77777777" w:rsidR="009E4889" w:rsidRPr="00C21C4B" w:rsidRDefault="009E4889" w:rsidP="009E4889">
      <w:pPr>
        <w:ind w:left="28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</w:t>
      </w:r>
    </w:p>
    <w:p w14:paraId="51AD4E40" w14:textId="77777777" w:rsidR="009E4889" w:rsidRPr="009E4889" w:rsidRDefault="009E4889" w:rsidP="009E4889">
      <w:pPr>
        <w:ind w:left="284"/>
        <w:jc w:val="both"/>
        <w:rPr>
          <w:rFonts w:ascii="Century Gothic" w:eastAsiaTheme="minorEastAsia" w:hAnsi="Century Gothic"/>
          <w:caps/>
          <w:sz w:val="22"/>
          <w:szCs w:val="22"/>
        </w:rPr>
      </w:pPr>
      <w:r w:rsidRPr="00C21C4B">
        <w:rPr>
          <w:rFonts w:ascii="Century Gothic" w:eastAsiaTheme="minorEastAsia" w:hAnsi="Century Gothic"/>
          <w:caps/>
          <w:sz w:val="22"/>
          <w:szCs w:val="22"/>
        </w:rPr>
        <w:t>JAVNO NAROČILO:</w:t>
      </w:r>
      <w:r>
        <w:rPr>
          <w:rFonts w:ascii="Century Gothic" w:eastAsiaTheme="minorEastAsia" w:hAnsi="Century Gothic"/>
          <w:caps/>
          <w:sz w:val="22"/>
          <w:szCs w:val="22"/>
        </w:rPr>
        <w:t xml:space="preserve"> </w:t>
      </w:r>
      <w:r w:rsidRPr="009E4889">
        <w:rPr>
          <w:rFonts w:ascii="Century Gothic" w:eastAsiaTheme="minorEastAsia" w:hAnsi="Century Gothic"/>
          <w:caps/>
          <w:sz w:val="22"/>
          <w:szCs w:val="22"/>
        </w:rPr>
        <w:t>nakup OSEBNIH IN PRENOSNIH RAČUNALNIKOV IN RAČUNALNIŠKE OPREME</w:t>
      </w:r>
    </w:p>
    <w:p w14:paraId="009FBD21" w14:textId="77777777" w:rsidR="009E4889" w:rsidRPr="004D4F6B" w:rsidRDefault="009E4889" w:rsidP="009E4889">
      <w:pPr>
        <w:ind w:left="284"/>
        <w:jc w:val="both"/>
        <w:rPr>
          <w:rFonts w:ascii="Century Gothic" w:eastAsiaTheme="minorEastAsia" w:hAnsi="Century Gothic"/>
          <w:caps/>
          <w:sz w:val="22"/>
          <w:szCs w:val="22"/>
        </w:rPr>
      </w:pPr>
    </w:p>
    <w:p w14:paraId="75A7DF40" w14:textId="77777777" w:rsidR="00227EDD" w:rsidRPr="00C21C4B" w:rsidRDefault="00227EDD" w:rsidP="00227EDD">
      <w:pPr>
        <w:jc w:val="both"/>
        <w:rPr>
          <w:rFonts w:ascii="Century Gothic" w:hAnsi="Century Gothic"/>
          <w:sz w:val="22"/>
          <w:szCs w:val="22"/>
        </w:rPr>
      </w:pPr>
    </w:p>
    <w:p w14:paraId="442C907D" w14:textId="77777777" w:rsidR="00227EDD" w:rsidRPr="00C21C4B" w:rsidRDefault="00227EDD" w:rsidP="00227EDD">
      <w:pPr>
        <w:pStyle w:val="PODNASLOV"/>
        <w:rPr>
          <w:rFonts w:ascii="Century Gothic" w:hAnsi="Century Gothic"/>
          <w:color w:val="auto"/>
          <w:sz w:val="22"/>
          <w:szCs w:val="22"/>
        </w:rPr>
      </w:pPr>
      <w:r w:rsidRPr="00C21C4B">
        <w:rPr>
          <w:rFonts w:ascii="Century Gothic" w:hAnsi="Century Gothic"/>
          <w:color w:val="auto"/>
          <w:sz w:val="22"/>
          <w:szCs w:val="22"/>
        </w:rPr>
        <w:t>IV. 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C8340B" w:rsidRPr="00C21C4B" w14:paraId="38718F79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7CAFD729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</w:p>
          <w:p w14:paraId="00DE323D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  <w:t>POLNO IME OZ. NAZIV PONUDNIKA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673A08D4" w14:textId="77777777" w:rsidR="00227EDD" w:rsidRPr="00C21C4B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C8340B" w:rsidRPr="00C21C4B" w14:paraId="6F9E468A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7799EDD2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67457B76" w14:textId="77777777" w:rsidR="00227EDD" w:rsidRPr="00C21C4B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C8340B" w:rsidRPr="00C21C4B" w14:paraId="12FEC249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260512D2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  <w:t>OBČINA SEDEŽA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2BAFD157" w14:textId="77777777" w:rsidR="00227EDD" w:rsidRPr="00C21C4B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C8340B" w:rsidRPr="00C21C4B" w14:paraId="7E9F2780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52702F87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4DC330C" w14:textId="77777777" w:rsidR="00227EDD" w:rsidRPr="00C21C4B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C8340B" w:rsidRPr="00C21C4B" w14:paraId="54FFE5ED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ABB5907" w14:textId="77777777" w:rsidR="00227EDD" w:rsidRPr="00C21C4B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kern w:val="0"/>
                <w:sz w:val="22"/>
                <w:szCs w:val="22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40534160" w14:textId="77777777" w:rsidR="00227EDD" w:rsidRPr="00C21C4B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C8340B" w:rsidRPr="00C21C4B" w14:paraId="00AF853B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78249E12" w14:textId="77777777" w:rsidR="00227EDD" w:rsidRPr="00C21C4B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sz w:val="22"/>
                <w:szCs w:val="22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2FD104BD" w14:textId="77777777" w:rsidR="00227EDD" w:rsidRPr="00C21C4B" w:rsidRDefault="00227EDD" w:rsidP="00C04C15">
            <w:pPr>
              <w:ind w:left="228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4765F" w:rsidRPr="00C21C4B" w14:paraId="27FD5FC2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6896CF3F" w14:textId="77777777" w:rsidR="00227EDD" w:rsidRPr="00C21C4B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C21C4B">
              <w:rPr>
                <w:rFonts w:ascii="Century Gothic" w:eastAsiaTheme="minorEastAsia" w:hAnsi="Century Gothic"/>
                <w:caps/>
                <w:sz w:val="22"/>
                <w:szCs w:val="22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7C99812C" w14:textId="77777777" w:rsidR="00227EDD" w:rsidRPr="00C21C4B" w:rsidRDefault="00227EDD" w:rsidP="00C04C15">
            <w:pPr>
              <w:ind w:left="228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E4F692C" w14:textId="77777777" w:rsidR="00227EDD" w:rsidRPr="00C21C4B" w:rsidRDefault="00227EDD" w:rsidP="00227EDD">
      <w:pPr>
        <w:jc w:val="both"/>
        <w:rPr>
          <w:rFonts w:ascii="Century Gothic" w:hAnsi="Century Gothic"/>
          <w:sz w:val="22"/>
          <w:szCs w:val="22"/>
        </w:rPr>
      </w:pPr>
    </w:p>
    <w:p w14:paraId="078292B5" w14:textId="77777777" w:rsidR="00227EDD" w:rsidRPr="00C21C4B" w:rsidRDefault="00227EDD" w:rsidP="00227EDD">
      <w:pPr>
        <w:jc w:val="both"/>
        <w:rPr>
          <w:rFonts w:ascii="Century Gothic" w:hAnsi="Century Gothic"/>
          <w:sz w:val="22"/>
          <w:szCs w:val="22"/>
        </w:rPr>
      </w:pPr>
    </w:p>
    <w:p w14:paraId="3742D570" w14:textId="77777777" w:rsidR="00227EDD" w:rsidRPr="00C21C4B" w:rsidRDefault="00227EDD" w:rsidP="00227EDD">
      <w:pPr>
        <w:jc w:val="both"/>
        <w:rPr>
          <w:rFonts w:ascii="Century Gothic" w:hAnsi="Century Gothic"/>
          <w:sz w:val="22"/>
          <w:szCs w:val="22"/>
        </w:rPr>
      </w:pPr>
    </w:p>
    <w:p w14:paraId="1A02FF8F" w14:textId="77777777" w:rsidR="00227EDD" w:rsidRPr="00C21C4B" w:rsidRDefault="00227EDD" w:rsidP="00227EDD">
      <w:pPr>
        <w:ind w:left="284"/>
        <w:jc w:val="both"/>
        <w:rPr>
          <w:rFonts w:ascii="Century Gothic" w:hAnsi="Century Gothic"/>
          <w:sz w:val="22"/>
          <w:szCs w:val="22"/>
        </w:rPr>
      </w:pPr>
      <w:r w:rsidRPr="00C21C4B">
        <w:rPr>
          <w:rFonts w:ascii="Century Gothic" w:hAnsi="Century Gothic"/>
          <w:sz w:val="22"/>
          <w:szCs w:val="22"/>
        </w:rPr>
        <w:t>Za namene preverjanja izpolnjevanja pogojev v postopku oddaje zgoraj navedenega javnega naročila, pooblaščam naročnika, da za potrebe izvedbe predmetnega javnega razpisa navedenega ponudnika pridobi vse potrebne podatke iz zgoraj navedene evidence.</w:t>
      </w:r>
    </w:p>
    <w:p w14:paraId="0012CA93" w14:textId="77777777" w:rsidR="00227EDD" w:rsidRPr="00C21C4B" w:rsidRDefault="00227EDD" w:rsidP="00227EDD">
      <w:pPr>
        <w:rPr>
          <w:rFonts w:ascii="Century Gothic" w:hAnsi="Century Gothic"/>
          <w:sz w:val="22"/>
          <w:szCs w:val="22"/>
        </w:rPr>
      </w:pPr>
    </w:p>
    <w:p w14:paraId="6BF210AA" w14:textId="77777777" w:rsidR="00227EDD" w:rsidRPr="00C21C4B" w:rsidRDefault="00227EDD" w:rsidP="00227EDD">
      <w:pPr>
        <w:rPr>
          <w:rFonts w:ascii="Century Gothic" w:hAnsi="Century Gothic"/>
          <w:sz w:val="22"/>
          <w:szCs w:val="22"/>
        </w:rPr>
      </w:pPr>
    </w:p>
    <w:p w14:paraId="40762A7E" w14:textId="77777777" w:rsidR="00227EDD" w:rsidRPr="00C21C4B" w:rsidRDefault="00227EDD" w:rsidP="00227EDD">
      <w:pPr>
        <w:rPr>
          <w:rFonts w:ascii="Century Gothic" w:hAnsi="Century Gothic"/>
          <w:sz w:val="22"/>
          <w:szCs w:val="22"/>
        </w:rPr>
      </w:pPr>
    </w:p>
    <w:p w14:paraId="1048F812" w14:textId="77777777" w:rsidR="00227EDD" w:rsidRPr="00C21C4B" w:rsidRDefault="00227EDD" w:rsidP="00227EDD">
      <w:pPr>
        <w:rPr>
          <w:rFonts w:ascii="Century Gothic" w:hAnsi="Century Gothic"/>
          <w:sz w:val="22"/>
          <w:szCs w:val="22"/>
        </w:rPr>
      </w:pPr>
    </w:p>
    <w:p w14:paraId="5A618B47" w14:textId="77777777" w:rsidR="00227EDD" w:rsidRPr="00C21C4B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/>
          <w:sz w:val="22"/>
          <w:szCs w:val="22"/>
        </w:rPr>
      </w:pPr>
      <w:r w:rsidRPr="00C21C4B">
        <w:rPr>
          <w:rFonts w:ascii="Century Gothic" w:hAnsi="Century Gothic"/>
          <w:sz w:val="22"/>
          <w:szCs w:val="22"/>
        </w:rPr>
        <w:t>Podpis in žig</w:t>
      </w:r>
    </w:p>
    <w:p w14:paraId="6B28FA3B" w14:textId="77777777" w:rsidR="00227EDD" w:rsidRPr="00C21C4B" w:rsidRDefault="00227EDD" w:rsidP="00227EDD">
      <w:pPr>
        <w:rPr>
          <w:rFonts w:ascii="Century Gothic" w:eastAsiaTheme="minorEastAsia" w:hAnsi="Century Gothic"/>
          <w:sz w:val="22"/>
          <w:szCs w:val="22"/>
        </w:rPr>
      </w:pPr>
    </w:p>
    <w:p w14:paraId="1E14A8AA" w14:textId="77777777" w:rsidR="00227EDD" w:rsidRPr="00C21C4B" w:rsidRDefault="00227EDD" w:rsidP="00227EDD">
      <w:pPr>
        <w:rPr>
          <w:rFonts w:ascii="Century Gothic" w:eastAsiaTheme="minorEastAsia" w:hAnsi="Century Gothic"/>
          <w:sz w:val="22"/>
          <w:szCs w:val="22"/>
        </w:rPr>
      </w:pPr>
    </w:p>
    <w:p w14:paraId="199745B8" w14:textId="77777777" w:rsidR="00227EDD" w:rsidRPr="00C21C4B" w:rsidRDefault="00227EDD" w:rsidP="00227EDD">
      <w:pPr>
        <w:rPr>
          <w:rFonts w:ascii="Century Gothic" w:eastAsiaTheme="minorEastAsia" w:hAnsi="Century Gothic"/>
          <w:sz w:val="22"/>
          <w:szCs w:val="22"/>
        </w:rPr>
      </w:pPr>
    </w:p>
    <w:p w14:paraId="5B5A7404" w14:textId="77777777" w:rsidR="00227EDD" w:rsidRPr="00C21C4B" w:rsidRDefault="00227EDD" w:rsidP="00227EDD">
      <w:pPr>
        <w:rPr>
          <w:rFonts w:ascii="Century Gothic" w:eastAsiaTheme="minorEastAsia" w:hAnsi="Century Gothic"/>
          <w:sz w:val="22"/>
          <w:szCs w:val="22"/>
        </w:rPr>
      </w:pPr>
    </w:p>
    <w:p w14:paraId="3821A4EE" w14:textId="77777777" w:rsidR="00227EDD" w:rsidRPr="00C21C4B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/>
          <w:bCs/>
          <w:sz w:val="22"/>
          <w:szCs w:val="22"/>
        </w:rPr>
      </w:pPr>
      <w:r w:rsidRPr="00C21C4B">
        <w:rPr>
          <w:rFonts w:ascii="Century Gothic" w:hAnsi="Century Gothic"/>
          <w:bCs/>
          <w:sz w:val="22"/>
          <w:szCs w:val="22"/>
        </w:rPr>
        <w:t>Datum: ______________</w:t>
      </w:r>
    </w:p>
    <w:p w14:paraId="7DC11261" w14:textId="77777777" w:rsidR="00227EDD" w:rsidRPr="00C21C4B" w:rsidRDefault="00227EDD" w:rsidP="00227EDD">
      <w:pPr>
        <w:rPr>
          <w:rFonts w:ascii="Century Gothic" w:eastAsiaTheme="minorEastAsia" w:hAnsi="Century Gothic"/>
          <w:sz w:val="22"/>
          <w:szCs w:val="22"/>
        </w:rPr>
      </w:pPr>
    </w:p>
    <w:p w14:paraId="72EAFDDC" w14:textId="77777777" w:rsidR="00226C77" w:rsidRPr="00C21C4B" w:rsidRDefault="00226C77" w:rsidP="00227EDD">
      <w:pPr>
        <w:rPr>
          <w:rFonts w:ascii="Century Gothic" w:hAnsi="Century Gothic"/>
          <w:sz w:val="22"/>
          <w:szCs w:val="22"/>
        </w:rPr>
      </w:pPr>
    </w:p>
    <w:sectPr w:rsidR="00226C77" w:rsidRPr="00C21C4B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2CC99" w14:textId="77777777" w:rsidR="00E06064" w:rsidRPr="00EC6066" w:rsidRDefault="00E06064" w:rsidP="006538C7">
      <w:r>
        <w:separator/>
      </w:r>
    </w:p>
  </w:endnote>
  <w:endnote w:type="continuationSeparator" w:id="0">
    <w:p w14:paraId="6607E91C" w14:textId="77777777" w:rsidR="00E06064" w:rsidRPr="00EC6066" w:rsidRDefault="00E0606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36BED" w14:textId="77777777" w:rsidR="00E06064" w:rsidRPr="00EC6066" w:rsidRDefault="00E06064" w:rsidP="006538C7">
      <w:r>
        <w:separator/>
      </w:r>
    </w:p>
  </w:footnote>
  <w:footnote w:type="continuationSeparator" w:id="0">
    <w:p w14:paraId="6054E7AF" w14:textId="77777777" w:rsidR="00E06064" w:rsidRPr="00EC6066" w:rsidRDefault="00E0606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374BA" w14:textId="77777777" w:rsidR="006538C7" w:rsidRPr="000D19FF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D19FF">
      <w:rPr>
        <w:rFonts w:ascii="Century Gothic" w:hAnsi="Century Gothic"/>
        <w:color w:val="A9C938"/>
        <w:sz w:val="20"/>
        <w:szCs w:val="24"/>
      </w:rPr>
      <w:t>O</w:t>
    </w:r>
    <w:r w:rsidR="00227EDD" w:rsidRPr="000D19FF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26D20"/>
    <w:rsid w:val="00060BB2"/>
    <w:rsid w:val="00063017"/>
    <w:rsid w:val="000A3301"/>
    <w:rsid w:val="000A6F7F"/>
    <w:rsid w:val="000D0AF4"/>
    <w:rsid w:val="000D19FF"/>
    <w:rsid w:val="00102C42"/>
    <w:rsid w:val="0018387E"/>
    <w:rsid w:val="001A6B20"/>
    <w:rsid w:val="001D1A65"/>
    <w:rsid w:val="00216E33"/>
    <w:rsid w:val="00226C77"/>
    <w:rsid w:val="00227EDD"/>
    <w:rsid w:val="00285AC2"/>
    <w:rsid w:val="002B2E4B"/>
    <w:rsid w:val="003375EC"/>
    <w:rsid w:val="00393E06"/>
    <w:rsid w:val="003B7485"/>
    <w:rsid w:val="00493D99"/>
    <w:rsid w:val="004D4F6B"/>
    <w:rsid w:val="004D62B5"/>
    <w:rsid w:val="005C6969"/>
    <w:rsid w:val="0060300B"/>
    <w:rsid w:val="006538C7"/>
    <w:rsid w:val="00672451"/>
    <w:rsid w:val="006D7D27"/>
    <w:rsid w:val="006E5E25"/>
    <w:rsid w:val="0073686C"/>
    <w:rsid w:val="00772677"/>
    <w:rsid w:val="007B6C57"/>
    <w:rsid w:val="0086121F"/>
    <w:rsid w:val="00957F35"/>
    <w:rsid w:val="009D0FE6"/>
    <w:rsid w:val="009D4DE2"/>
    <w:rsid w:val="009E4889"/>
    <w:rsid w:val="00A465EB"/>
    <w:rsid w:val="00A530A2"/>
    <w:rsid w:val="00A76BEE"/>
    <w:rsid w:val="00AF3064"/>
    <w:rsid w:val="00B31FD0"/>
    <w:rsid w:val="00B34F26"/>
    <w:rsid w:val="00B36CAF"/>
    <w:rsid w:val="00BC2DEB"/>
    <w:rsid w:val="00BE2FDC"/>
    <w:rsid w:val="00BF23C4"/>
    <w:rsid w:val="00C21C4B"/>
    <w:rsid w:val="00C8340B"/>
    <w:rsid w:val="00C93CCD"/>
    <w:rsid w:val="00D36484"/>
    <w:rsid w:val="00E06064"/>
    <w:rsid w:val="00E15CFE"/>
    <w:rsid w:val="00E4765F"/>
    <w:rsid w:val="00EC464A"/>
    <w:rsid w:val="00EC5A8C"/>
    <w:rsid w:val="00EE7DE7"/>
    <w:rsid w:val="00EF7EE7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4ED6B"/>
  <w15:docId w15:val="{D165E238-2577-427F-973B-0766A0487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E5E2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</cp:revision>
  <dcterms:created xsi:type="dcterms:W3CDTF">2021-09-29T10:07:00Z</dcterms:created>
  <dcterms:modified xsi:type="dcterms:W3CDTF">2021-10-04T11:21:00Z</dcterms:modified>
</cp:coreProperties>
</file>